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24" w:rsidRDefault="00296034">
      <w:pPr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附件：</w:t>
      </w:r>
    </w:p>
    <w:p w:rsidR="004C0924" w:rsidRDefault="00602CED">
      <w:pPr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武汉理工大学襄阳示范区L</w:t>
      </w:r>
      <w:r>
        <w:rPr>
          <w:rFonts w:ascii="方正小标宋简体" w:eastAsia="方正小标宋简体" w:hAnsi="仿宋"/>
          <w:sz w:val="32"/>
          <w:szCs w:val="32"/>
        </w:rPr>
        <w:t>OGO</w:t>
      </w:r>
      <w:r>
        <w:rPr>
          <w:rFonts w:ascii="方正小标宋简体" w:eastAsia="方正小标宋简体" w:hAnsi="仿宋" w:hint="eastAsia"/>
          <w:sz w:val="32"/>
          <w:szCs w:val="32"/>
        </w:rPr>
        <w:t>（标识）作品</w:t>
      </w:r>
      <w:r w:rsidR="00296034">
        <w:rPr>
          <w:rFonts w:ascii="方正小标宋简体" w:eastAsia="方正小标宋简体" w:hAnsi="仿宋" w:hint="eastAsia"/>
          <w:sz w:val="32"/>
          <w:szCs w:val="32"/>
        </w:rPr>
        <w:t>征集表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1417"/>
        <w:gridCol w:w="2744"/>
      </w:tblGrid>
      <w:tr w:rsidR="004C0924">
        <w:tc>
          <w:tcPr>
            <w:tcW w:w="1384" w:type="dxa"/>
            <w:vAlign w:val="center"/>
          </w:tcPr>
          <w:p w:rsidR="004C0924" w:rsidRDefault="002960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:rsidR="004C0924" w:rsidRDefault="004C092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C0924" w:rsidRDefault="002960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2744" w:type="dxa"/>
            <w:vAlign w:val="center"/>
          </w:tcPr>
          <w:p w:rsidR="004C0924" w:rsidRDefault="004C092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C0924">
        <w:tc>
          <w:tcPr>
            <w:tcW w:w="1384" w:type="dxa"/>
            <w:vAlign w:val="center"/>
          </w:tcPr>
          <w:p w:rsidR="004C0924" w:rsidRDefault="002960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4C0924" w:rsidRDefault="004C092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C0924" w:rsidRDefault="002960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744" w:type="dxa"/>
            <w:vAlign w:val="center"/>
          </w:tcPr>
          <w:p w:rsidR="004C0924" w:rsidRDefault="004C092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C0924">
        <w:tc>
          <w:tcPr>
            <w:tcW w:w="1384" w:type="dxa"/>
            <w:vAlign w:val="center"/>
          </w:tcPr>
          <w:p w:rsidR="004C0924" w:rsidRDefault="0029603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</w:p>
        </w:tc>
        <w:tc>
          <w:tcPr>
            <w:tcW w:w="7138" w:type="dxa"/>
            <w:gridSpan w:val="3"/>
            <w:vAlign w:val="center"/>
          </w:tcPr>
          <w:p w:rsidR="004C0924" w:rsidRDefault="004C092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E5E53">
        <w:tc>
          <w:tcPr>
            <w:tcW w:w="1384" w:type="dxa"/>
            <w:vMerge w:val="restart"/>
            <w:vAlign w:val="center"/>
          </w:tcPr>
          <w:p w:rsidR="000E5E53" w:rsidRDefault="000E5E5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应征作品</w:t>
            </w:r>
          </w:p>
        </w:tc>
        <w:tc>
          <w:tcPr>
            <w:tcW w:w="7138" w:type="dxa"/>
            <w:gridSpan w:val="3"/>
            <w:vAlign w:val="center"/>
          </w:tcPr>
          <w:p w:rsidR="000E5E53" w:rsidRDefault="000E5E53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L</w:t>
            </w:r>
            <w:r>
              <w:rPr>
                <w:rFonts w:ascii="仿宋_GB2312" w:eastAsia="仿宋_GB2312" w:hAnsi="仿宋"/>
                <w:sz w:val="28"/>
                <w:szCs w:val="28"/>
              </w:rPr>
              <w:t>OGO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（标识）</w:t>
            </w:r>
            <w:r>
              <w:rPr>
                <w:rFonts w:ascii="仿宋_GB2312" w:eastAsia="仿宋_GB2312" w:hint="eastAsia"/>
                <w:sz w:val="32"/>
                <w:szCs w:val="32"/>
              </w:rPr>
              <w:t>设计图、效果图、设计创意说明</w:t>
            </w:r>
          </w:p>
        </w:tc>
      </w:tr>
      <w:tr w:rsidR="000E5E53">
        <w:tc>
          <w:tcPr>
            <w:tcW w:w="1384" w:type="dxa"/>
            <w:vMerge/>
            <w:vAlign w:val="center"/>
          </w:tcPr>
          <w:p w:rsidR="000E5E53" w:rsidRDefault="000E5E5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138" w:type="dxa"/>
            <w:gridSpan w:val="3"/>
            <w:vAlign w:val="center"/>
          </w:tcPr>
          <w:p w:rsidR="000E5E53" w:rsidRPr="000E5E53" w:rsidRDefault="000E5E53" w:rsidP="000E5E53">
            <w:pPr>
              <w:ind w:firstLineChars="100" w:firstLine="280"/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衍生产品应用示例1</w:t>
            </w:r>
            <w:r>
              <w:rPr>
                <w:rFonts w:ascii="仿宋_GB2312" w:eastAsia="仿宋_GB2312" w:hAnsi="仿宋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</w:p>
        </w:tc>
      </w:tr>
      <w:tr w:rsidR="000E5E53">
        <w:tc>
          <w:tcPr>
            <w:tcW w:w="1384" w:type="dxa"/>
            <w:vMerge/>
            <w:vAlign w:val="center"/>
          </w:tcPr>
          <w:p w:rsidR="000E5E53" w:rsidRDefault="000E5E5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138" w:type="dxa"/>
            <w:gridSpan w:val="3"/>
            <w:vAlign w:val="center"/>
          </w:tcPr>
          <w:p w:rsidR="000E5E53" w:rsidRDefault="000E5E53" w:rsidP="000E5E53">
            <w:pPr>
              <w:ind w:firstLineChars="100" w:firstLine="28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衍生产品应用示例</w:t>
            </w:r>
            <w:r>
              <w:rPr>
                <w:rFonts w:ascii="仿宋_GB2312" w:eastAsia="仿宋_GB2312" w:hAnsi="仿宋"/>
                <w:sz w:val="28"/>
                <w:szCs w:val="28"/>
              </w:rPr>
              <w:t>2</w:t>
            </w:r>
            <w:r>
              <w:rPr>
                <w:rFonts w:ascii="仿宋_GB2312" w:eastAsia="仿宋_GB2312" w:hAnsi="仿宋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</w:p>
        </w:tc>
      </w:tr>
      <w:tr w:rsidR="000E5E53">
        <w:tc>
          <w:tcPr>
            <w:tcW w:w="1384" w:type="dxa"/>
            <w:vMerge/>
            <w:vAlign w:val="center"/>
          </w:tcPr>
          <w:p w:rsidR="000E5E53" w:rsidRDefault="000E5E5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138" w:type="dxa"/>
            <w:gridSpan w:val="3"/>
            <w:vAlign w:val="center"/>
          </w:tcPr>
          <w:p w:rsidR="000E5E53" w:rsidRDefault="000E5E53" w:rsidP="000E5E53">
            <w:pPr>
              <w:ind w:firstLineChars="100" w:firstLine="28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衍生产品应用示例</w:t>
            </w:r>
            <w:r>
              <w:rPr>
                <w:rFonts w:ascii="仿宋_GB2312" w:eastAsia="仿宋_GB2312" w:hAnsi="仿宋"/>
                <w:sz w:val="28"/>
                <w:szCs w:val="28"/>
              </w:rPr>
              <w:t>3</w:t>
            </w:r>
            <w:r>
              <w:rPr>
                <w:rFonts w:ascii="仿宋_GB2312" w:eastAsia="仿宋_GB2312" w:hAnsi="仿宋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</w:p>
        </w:tc>
      </w:tr>
      <w:tr w:rsidR="004C0924" w:rsidTr="00E2693E">
        <w:trPr>
          <w:trHeight w:val="7645"/>
        </w:trPr>
        <w:tc>
          <w:tcPr>
            <w:tcW w:w="8522" w:type="dxa"/>
            <w:gridSpan w:val="4"/>
          </w:tcPr>
          <w:p w:rsidR="004C0924" w:rsidRDefault="00296034">
            <w:pPr>
              <w:spacing w:beforeLines="50" w:before="156"/>
              <w:jc w:val="center"/>
              <w:rPr>
                <w:rFonts w:ascii="楷体_GB2312" w:eastAsia="楷体_GB2312" w:hAnsi="仿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b/>
                <w:bCs/>
                <w:sz w:val="28"/>
                <w:szCs w:val="28"/>
              </w:rPr>
              <w:t>作品原创承诺</w:t>
            </w:r>
          </w:p>
          <w:p w:rsidR="004C0924" w:rsidRDefault="00602CED">
            <w:pPr>
              <w:ind w:leftChars="67" w:left="141" w:rightChars="41" w:right="86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武汉理工大学襄阳示范区</w:t>
            </w:r>
            <w:r w:rsidR="00296034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  <w:p w:rsidR="004C0924" w:rsidRDefault="00296034">
            <w:pPr>
              <w:ind w:leftChars="67" w:left="141" w:rightChars="41" w:right="86"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本人投送给贵单位的</w:t>
            </w:r>
            <w:r w:rsidR="00602CED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>L</w:t>
            </w:r>
            <w:r w:rsidR="00602CED">
              <w:rPr>
                <w:rFonts w:ascii="仿宋_GB2312" w:eastAsia="仿宋_GB2312" w:hAnsi="仿宋"/>
                <w:sz w:val="28"/>
                <w:szCs w:val="28"/>
                <w:u w:val="single"/>
              </w:rPr>
              <w:t>OGO</w:t>
            </w:r>
            <w:r w:rsidR="00602CED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>（标识）</w:t>
            </w:r>
            <w:r w:rsidR="009B0824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>（含衍生产品应用示例）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作品为自己的原创作品。本作品未向其他单位投送。如本作品设计抄袭、借用或一稿多投等侵权行为，均由作者本人承担一切后果，与征集单位无关。</w:t>
            </w:r>
          </w:p>
          <w:p w:rsidR="004C0924" w:rsidRDefault="00296034">
            <w:pPr>
              <w:ind w:leftChars="67" w:left="141" w:rightChars="41" w:right="86"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特此承诺！</w:t>
            </w:r>
          </w:p>
          <w:p w:rsidR="004C0924" w:rsidRDefault="004C0924">
            <w:pPr>
              <w:wordWrap w:val="0"/>
              <w:ind w:leftChars="67" w:left="141" w:rightChars="41" w:right="86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bookmarkStart w:id="0" w:name="_GoBack"/>
            <w:bookmarkEnd w:id="0"/>
          </w:p>
          <w:p w:rsidR="004C0924" w:rsidRDefault="004C0924">
            <w:pPr>
              <w:ind w:leftChars="67" w:left="141" w:rightChars="41" w:right="86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C0924" w:rsidRDefault="004C0924">
            <w:pPr>
              <w:ind w:leftChars="67" w:left="141" w:rightChars="41" w:right="86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C0924" w:rsidRDefault="00296034" w:rsidP="00602CED">
            <w:pPr>
              <w:ind w:leftChars="67" w:left="141" w:rightChars="41" w:right="86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承诺人</w:t>
            </w:r>
            <w:r w:rsidR="00602CED" w:rsidRPr="00E2757A">
              <w:rPr>
                <w:rFonts w:ascii="仿宋_GB2312" w:eastAsia="仿宋_GB2312" w:hint="eastAsia"/>
                <w:sz w:val="24"/>
                <w:szCs w:val="28"/>
              </w:rPr>
              <w:t>（如果是共同设计，须集体签名）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：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   </w:t>
            </w:r>
          </w:p>
          <w:p w:rsidR="004C0924" w:rsidRDefault="00296034">
            <w:pPr>
              <w:ind w:leftChars="67" w:left="141" w:rightChars="41" w:right="86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</w:tbl>
    <w:p w:rsidR="004C0924" w:rsidRDefault="00602CED">
      <w:r>
        <w:rPr>
          <w:rFonts w:hint="eastAsia"/>
        </w:rPr>
        <w:t>本表格中的签名需手写签名，扫描后同应征作品一同发送至指定邮箱。</w:t>
      </w:r>
    </w:p>
    <w:sectPr w:rsidR="004C0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B8" w:rsidRDefault="005D08B8" w:rsidP="00602CED">
      <w:r>
        <w:separator/>
      </w:r>
    </w:p>
  </w:endnote>
  <w:endnote w:type="continuationSeparator" w:id="0">
    <w:p w:rsidR="005D08B8" w:rsidRDefault="005D08B8" w:rsidP="0060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B8" w:rsidRDefault="005D08B8" w:rsidP="00602CED">
      <w:r>
        <w:separator/>
      </w:r>
    </w:p>
  </w:footnote>
  <w:footnote w:type="continuationSeparator" w:id="0">
    <w:p w:rsidR="005D08B8" w:rsidRDefault="005D08B8" w:rsidP="00602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23DD4"/>
    <w:rsid w:val="000E5E53"/>
    <w:rsid w:val="00296034"/>
    <w:rsid w:val="004C0924"/>
    <w:rsid w:val="005D08B8"/>
    <w:rsid w:val="00602CED"/>
    <w:rsid w:val="009B0824"/>
    <w:rsid w:val="00E2693E"/>
    <w:rsid w:val="1DB93368"/>
    <w:rsid w:val="48823DD4"/>
    <w:rsid w:val="62D6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745A94"/>
  <w15:docId w15:val="{0271357A-E1E3-42AC-AD8E-710030D4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2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02CED"/>
    <w:rPr>
      <w:kern w:val="2"/>
      <w:sz w:val="18"/>
      <w:szCs w:val="18"/>
    </w:rPr>
  </w:style>
  <w:style w:type="paragraph" w:styleId="a6">
    <w:name w:val="footer"/>
    <w:basedOn w:val="a"/>
    <w:link w:val="a7"/>
    <w:rsid w:val="00602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02C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whalien 52</dc:creator>
  <cp:lastModifiedBy>pc18</cp:lastModifiedBy>
  <cp:revision>5</cp:revision>
  <dcterms:created xsi:type="dcterms:W3CDTF">2022-03-16T10:16:00Z</dcterms:created>
  <dcterms:modified xsi:type="dcterms:W3CDTF">2023-03-28T00:28:00Z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0E35CCA5BF7243368A59A503FD5CE7F2</vt:lpwstr>
  </property>
</Properties>
</file>