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983"/>
        <w:tblOverlap w:val="never"/>
        <w:tblW w:w="12940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0"/>
      </w:tblGrid>
      <w:tr w14:paraId="553DF3B9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940" w:type="dxa"/>
            <w:shd w:val="clear" w:color="auto" w:fill="auto"/>
            <w:vAlign w:val="center"/>
          </w:tcPr>
          <w:p w14:paraId="446A0037"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湖北隆中实验室纵向科研项目到款经费分配单</w:t>
            </w:r>
          </w:p>
        </w:tc>
      </w:tr>
    </w:tbl>
    <w:p w14:paraId="19F510F6"/>
    <w:tbl>
      <w:tblPr>
        <w:tblStyle w:val="2"/>
        <w:tblpPr w:leftFromText="180" w:rightFromText="180" w:vertAnchor="page" w:horzAnchor="page" w:tblpXSpec="center" w:tblpY="1"/>
        <w:tblOverlap w:val="never"/>
        <w:tblW w:w="12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143"/>
        <w:gridCol w:w="1739"/>
        <w:gridCol w:w="1585"/>
        <w:gridCol w:w="1650"/>
        <w:gridCol w:w="375"/>
        <w:gridCol w:w="1013"/>
        <w:gridCol w:w="375"/>
        <w:gridCol w:w="825"/>
        <w:gridCol w:w="400"/>
        <w:gridCol w:w="1362"/>
      </w:tblGrid>
      <w:tr w14:paraId="3FD2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 w14:paraId="28525C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</w:tcPr>
          <w:p w14:paraId="0097BB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7D0ECB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000" w:type="dxa"/>
            <w:gridSpan w:val="7"/>
            <w:shd w:val="clear" w:color="auto" w:fill="auto"/>
            <w:vAlign w:val="center"/>
          </w:tcPr>
          <w:p w14:paraId="72D594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235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 w14:paraId="3242A4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任务来源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</w:tcPr>
          <w:p w14:paraId="326FBA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3CC12A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拨款单位</w:t>
            </w:r>
          </w:p>
        </w:tc>
        <w:tc>
          <w:tcPr>
            <w:tcW w:w="3038" w:type="dxa"/>
            <w:gridSpan w:val="3"/>
            <w:shd w:val="clear" w:color="auto" w:fill="auto"/>
            <w:vAlign w:val="center"/>
          </w:tcPr>
          <w:p w14:paraId="4FAFC3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14B020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上账时间</w:t>
            </w: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14:paraId="77CEF1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2A1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 w14:paraId="5F23AC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项目负责人</w:t>
            </w:r>
          </w:p>
          <w:p w14:paraId="5BB161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1A11A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31F1E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FB596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7DD5A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1763" w:type="dxa"/>
            <w:gridSpan w:val="3"/>
            <w:shd w:val="clear" w:color="auto" w:fill="auto"/>
            <w:vAlign w:val="center"/>
          </w:tcPr>
          <w:p w14:paraId="23DDB4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6B967F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B6900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7C4B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 w14:paraId="58DCB2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拨款金额</w:t>
            </w:r>
          </w:p>
          <w:p w14:paraId="371C5B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7F612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14:paraId="5F911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其中 ：</w:t>
            </w:r>
          </w:p>
          <w:p w14:paraId="00299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转拨款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5FF52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对冲号</w:t>
            </w:r>
          </w:p>
        </w:tc>
        <w:tc>
          <w:tcPr>
            <w:tcW w:w="4350" w:type="dxa"/>
            <w:gridSpan w:val="6"/>
            <w:shd w:val="clear" w:color="auto" w:fill="auto"/>
            <w:vAlign w:val="center"/>
          </w:tcPr>
          <w:p w14:paraId="5B5CB0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5D3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3616" w:type="dxa"/>
            <w:gridSpan w:val="2"/>
            <w:shd w:val="clear" w:color="auto" w:fill="auto"/>
            <w:vAlign w:val="center"/>
          </w:tcPr>
          <w:p w14:paraId="645D0A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管理费（元）</w:t>
            </w:r>
          </w:p>
          <w:p w14:paraId="663CEB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（5 %）</w:t>
            </w: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14:paraId="3376D2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其他间接费用</w:t>
            </w:r>
          </w:p>
          <w:p w14:paraId="6470E4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6000" w:type="dxa"/>
            <w:gridSpan w:val="7"/>
            <w:shd w:val="clear" w:color="auto" w:fill="auto"/>
            <w:vAlign w:val="center"/>
          </w:tcPr>
          <w:p w14:paraId="349362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总间接费用</w:t>
            </w:r>
          </w:p>
          <w:p w14:paraId="1D78A3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（元）</w:t>
            </w:r>
          </w:p>
        </w:tc>
      </w:tr>
      <w:tr w14:paraId="06EE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3616" w:type="dxa"/>
            <w:gridSpan w:val="2"/>
            <w:shd w:val="clear" w:color="auto" w:fill="auto"/>
            <w:vAlign w:val="center"/>
          </w:tcPr>
          <w:p w14:paraId="48F8B8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14:paraId="56CD38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000" w:type="dxa"/>
            <w:gridSpan w:val="7"/>
            <w:shd w:val="clear" w:color="auto" w:fill="auto"/>
            <w:vAlign w:val="center"/>
          </w:tcPr>
          <w:p w14:paraId="2FBB6F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675F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 w14:paraId="12CAB6D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单位负责人（签字）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6311F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项目经费是否由项目负责人管理：</w:t>
            </w:r>
          </w:p>
          <w:p w14:paraId="794191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14:paraId="417ACC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16A15F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科技与成果转化科负责人（签字）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22B7C2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1F58B9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经办人（签字）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C61F2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BA146FF"/>
    <w:p w14:paraId="34D4DA50"/>
    <w:p w14:paraId="230D6E38">
      <w:pPr>
        <w:ind w:firstLine="1050" w:firstLineChars="500"/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MDhjYmFjYzc1YWVlZDQ5OTVlMmExZjk5ZjZiMzMifQ=="/>
  </w:docVars>
  <w:rsids>
    <w:rsidRoot w:val="00000000"/>
    <w:rsid w:val="018A1427"/>
    <w:rsid w:val="035A5154"/>
    <w:rsid w:val="05FF163D"/>
    <w:rsid w:val="06135E8F"/>
    <w:rsid w:val="086A0285"/>
    <w:rsid w:val="170358E5"/>
    <w:rsid w:val="19DF6A36"/>
    <w:rsid w:val="1A1F3D12"/>
    <w:rsid w:val="1AEF517D"/>
    <w:rsid w:val="1CD0613D"/>
    <w:rsid w:val="1E05210A"/>
    <w:rsid w:val="304E4047"/>
    <w:rsid w:val="3A2C457C"/>
    <w:rsid w:val="417658BB"/>
    <w:rsid w:val="4825635A"/>
    <w:rsid w:val="5B607DD0"/>
    <w:rsid w:val="5BE85DFD"/>
    <w:rsid w:val="601C7A68"/>
    <w:rsid w:val="78614A98"/>
    <w:rsid w:val="7B5817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5</TotalTime>
  <ScaleCrop>false</ScaleCrop>
  <LinksUpToDate>false</LinksUpToDate>
  <CharactersWithSpaces>171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2023-04-03T09:46:00Z</dcterms:created>
  <dc:creator>小琳</dc:creator>
  <cp:lastModifiedBy>微白城市</cp:lastModifiedBy>
  <cp:lastPrinted>2025-07-01T08:27:00Z</cp:lastPrinted>
  <dcterms:modified xsi:type="dcterms:W3CDTF">2025-07-01T08:46:28Z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5934AB375A0B418385BA4A41A24DA41B_13</vt:lpwstr>
  </property>
  <property fmtid="{D5CDD505-2E9C-101B-9397-08002B2CF9AE}" pid="4" name="KSOTemplateDocerSaveRecord">
    <vt:lpwstr>eyJoZGlkIjoiOWFmMDhjYmFjYzc1YWVlZDQ5OTVlMmExZjk5ZjZiMzMiLCJ1c2VySWQiOiIyNTg3NzExMDgifQ==</vt:lpwstr>
  </property>
</Properties>
</file>