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Spec="center" w:tblpY="41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448"/>
        <w:gridCol w:w="825"/>
        <w:gridCol w:w="1706"/>
        <w:gridCol w:w="1781"/>
        <w:gridCol w:w="1924"/>
        <w:gridCol w:w="4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13025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32"/>
                <w:szCs w:val="40"/>
                <w:lang w:val="en-US" w:eastAsia="zh-CN"/>
              </w:rPr>
              <w:t>湖北隆中实验室科研项目直接费用预算调整申请表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31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4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431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项目执行期</w:t>
            </w:r>
          </w:p>
        </w:tc>
        <w:tc>
          <w:tcPr>
            <w:tcW w:w="4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6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调   整  方  案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经费支出科目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预算金额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调整金额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调整后预算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45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调整原因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6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273" w:type="dxa"/>
            <w:gridSpan w:val="2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一、直接费用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190.00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190.00</w:t>
            </w:r>
          </w:p>
        </w:tc>
        <w:tc>
          <w:tcPr>
            <w:tcW w:w="457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6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273" w:type="dxa"/>
            <w:gridSpan w:val="2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设备费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20.00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20.00</w:t>
            </w:r>
          </w:p>
        </w:tc>
        <w:tc>
          <w:tcPr>
            <w:tcW w:w="457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6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273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其中：设备购置费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20.00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20.00</w:t>
            </w:r>
          </w:p>
        </w:tc>
        <w:tc>
          <w:tcPr>
            <w:tcW w:w="457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6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bookmarkStart w:id="0" w:name="_GoBack" w:colFirst="3" w:colLast="4"/>
          </w:p>
        </w:tc>
        <w:tc>
          <w:tcPr>
            <w:tcW w:w="2273" w:type="dxa"/>
            <w:gridSpan w:val="2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业务费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150.00</w:t>
            </w:r>
          </w:p>
        </w:tc>
        <w:tc>
          <w:tcPr>
            <w:tcW w:w="1781" w:type="dxa"/>
            <w:vAlign w:val="center"/>
          </w:tcPr>
          <w:p>
            <w:pPr>
              <w:tabs>
                <w:tab w:val="left" w:pos="483"/>
                <w:tab w:val="center" w:pos="842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yellow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yellow"/>
                <w:vertAlign w:val="baseline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yellow"/>
                <w:vertAlign w:val="baseline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yellow"/>
                <w:vertAlign w:val="baseline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yellow"/>
                <w:vertAlign w:val="baseline"/>
              </w:rPr>
              <w:t>13.5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yellow"/>
                <w:vertAlign w:val="baseline"/>
                <w:lang w:val="en-US" w:eastAsia="zh-CN"/>
              </w:rPr>
              <w:t>136.5</w:t>
            </w:r>
          </w:p>
        </w:tc>
        <w:tc>
          <w:tcPr>
            <w:tcW w:w="457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6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273" w:type="dxa"/>
            <w:gridSpan w:val="2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劳务费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20.00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yellow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yellow"/>
                <w:vertAlign w:val="baseline"/>
              </w:rPr>
              <w:t>13.5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yellow"/>
                <w:vertAlign w:val="baseline"/>
                <w:lang w:val="en-US" w:eastAsia="zh-CN"/>
              </w:rPr>
              <w:t>33.5</w:t>
            </w:r>
          </w:p>
        </w:tc>
        <w:tc>
          <w:tcPr>
            <w:tcW w:w="457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6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总计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190.00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0.00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190.00</w:t>
            </w:r>
          </w:p>
        </w:tc>
        <w:tc>
          <w:tcPr>
            <w:tcW w:w="457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2214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项目负责人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（签字）</w:t>
            </w:r>
          </w:p>
        </w:tc>
        <w:tc>
          <w:tcPr>
            <w:tcW w:w="4312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ind w:firstLine="1205" w:firstLineChars="50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经办人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（签字）</w:t>
            </w:r>
          </w:p>
        </w:tc>
        <w:tc>
          <w:tcPr>
            <w:tcW w:w="4575" w:type="dxa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ind w:firstLine="1205" w:firstLineChars="50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13025" w:type="dxa"/>
            <w:gridSpan w:val="7"/>
            <w:tcBorders>
              <w:left w:val="nil"/>
              <w:bottom w:val="nil"/>
              <w:right w:val="nil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科技成果转化科：             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1205" w:firstLineChars="500"/>
              <w:jc w:val="righ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年    月    日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24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MDhjYmFjYzc1YWVlZDQ5OTVlMmExZjk5ZjZiMzMifQ=="/>
  </w:docVars>
  <w:rsids>
    <w:rsidRoot w:val="00000000"/>
    <w:rsid w:val="0086777B"/>
    <w:rsid w:val="01D92A8B"/>
    <w:rsid w:val="09C76308"/>
    <w:rsid w:val="187439FD"/>
    <w:rsid w:val="310043B7"/>
    <w:rsid w:val="32CF0491"/>
    <w:rsid w:val="3A9F6CFD"/>
    <w:rsid w:val="44004E37"/>
    <w:rsid w:val="54F2656E"/>
    <w:rsid w:val="60CC13EF"/>
    <w:rsid w:val="61D061DE"/>
    <w:rsid w:val="6405643E"/>
    <w:rsid w:val="65AB4F33"/>
    <w:rsid w:val="66E95419"/>
    <w:rsid w:val="67B16788"/>
    <w:rsid w:val="78AE6BCE"/>
    <w:rsid w:val="7A1C1F6D"/>
    <w:rsid w:val="7C45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215</Characters>
  <Lines>0</Lines>
  <Paragraphs>0</Paragraphs>
  <TotalTime>9</TotalTime>
  <ScaleCrop>false</ScaleCrop>
  <LinksUpToDate>false</LinksUpToDate>
  <CharactersWithSpaces>266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2024-05-16T02:59:00Z</dcterms:created>
  <dc:creator>Lenovo</dc:creator>
  <cp:lastModifiedBy>微白城市</cp:lastModifiedBy>
  <cp:lastPrinted>2024-06-04T02:22:01Z</cp:lastPrinted>
  <dcterms:modified xsi:type="dcterms:W3CDTF">2024-06-04T03:47:00Z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89E4B9EAA41443A4A5D0D845B078BDDF_12</vt:lpwstr>
  </property>
</Properties>
</file>