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DBBCC">
      <w:pPr>
        <w:spacing w:after="156" w:afterLines="50"/>
        <w:jc w:val="center"/>
        <w:rPr>
          <w:rFonts w:hint="eastAsia" w:ascii="黑体" w:hAnsi="宋体" w:eastAsia="黑体"/>
          <w:spacing w:val="20"/>
          <w:sz w:val="36"/>
          <w:szCs w:val="36"/>
          <w:lang w:val="en-US" w:eastAsia="zh-CN"/>
        </w:rPr>
      </w:pPr>
      <w:bookmarkStart w:id="0" w:name="_GoBack"/>
      <w:bookmarkEnd w:id="0"/>
    </w:p>
    <w:p w14:paraId="1945C259">
      <w:pPr>
        <w:spacing w:after="156" w:afterLines="50"/>
        <w:jc w:val="center"/>
        <w:rPr>
          <w:rFonts w:ascii="黑体" w:hAnsi="宋体" w:eastAsia="黑体"/>
          <w:spacing w:val="20"/>
          <w:sz w:val="36"/>
          <w:szCs w:val="36"/>
        </w:rPr>
      </w:pPr>
      <w:r>
        <w:rPr>
          <w:rFonts w:hint="eastAsia" w:ascii="黑体" w:hAnsi="宋体" w:eastAsia="黑体"/>
          <w:spacing w:val="20"/>
          <w:sz w:val="36"/>
          <w:szCs w:val="36"/>
          <w:lang w:val="en-US" w:eastAsia="zh-CN"/>
        </w:rPr>
        <w:t>湖北隆中实验室</w:t>
      </w:r>
      <w:r>
        <w:rPr>
          <w:rFonts w:hint="eastAsia" w:ascii="黑体" w:hAnsi="宋体" w:eastAsia="黑体"/>
          <w:spacing w:val="20"/>
          <w:sz w:val="36"/>
          <w:szCs w:val="36"/>
        </w:rPr>
        <w:t>预借科研票据申请单暨承诺函</w:t>
      </w:r>
    </w:p>
    <w:tbl>
      <w:tblPr>
        <w:tblStyle w:val="7"/>
        <w:tblW w:w="102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1857"/>
        <w:gridCol w:w="1387"/>
        <w:gridCol w:w="1535"/>
        <w:gridCol w:w="3824"/>
      </w:tblGrid>
      <w:tr w14:paraId="28C508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585" w:hRule="atLeast"/>
          <w:jc w:val="center"/>
        </w:trPr>
        <w:tc>
          <w:tcPr>
            <w:tcW w:w="1655" w:type="dxa"/>
            <w:noWrap w:val="0"/>
            <w:vAlign w:val="center"/>
          </w:tcPr>
          <w:p w14:paraId="374129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申请人：</w:t>
            </w:r>
          </w:p>
        </w:tc>
        <w:tc>
          <w:tcPr>
            <w:tcW w:w="1857" w:type="dxa"/>
            <w:noWrap w:val="0"/>
            <w:vAlign w:val="center"/>
          </w:tcPr>
          <w:p w14:paraId="332051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36F770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科研项目</w:t>
            </w:r>
          </w:p>
          <w:p w14:paraId="3C01B1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名称：</w:t>
            </w:r>
          </w:p>
        </w:tc>
        <w:tc>
          <w:tcPr>
            <w:tcW w:w="5359" w:type="dxa"/>
            <w:gridSpan w:val="2"/>
            <w:noWrap w:val="0"/>
            <w:vAlign w:val="center"/>
          </w:tcPr>
          <w:p w14:paraId="5AF0FF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 w14:paraId="0BF005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55" w:type="dxa"/>
            <w:noWrap w:val="0"/>
            <w:vAlign w:val="center"/>
          </w:tcPr>
          <w:p w14:paraId="739B066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项目负责人：</w:t>
            </w:r>
          </w:p>
        </w:tc>
        <w:tc>
          <w:tcPr>
            <w:tcW w:w="4779" w:type="dxa"/>
            <w:gridSpan w:val="3"/>
            <w:noWrap w:val="0"/>
            <w:vAlign w:val="center"/>
          </w:tcPr>
          <w:p w14:paraId="16F0086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824" w:type="dxa"/>
            <w:noWrap w:val="0"/>
            <w:vAlign w:val="center"/>
          </w:tcPr>
          <w:p w14:paraId="2A416B2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联系电话：</w:t>
            </w:r>
          </w:p>
        </w:tc>
      </w:tr>
      <w:tr w14:paraId="654151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55" w:type="dxa"/>
            <w:noWrap w:val="0"/>
            <w:vAlign w:val="center"/>
          </w:tcPr>
          <w:p w14:paraId="7C9827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预计到</w:t>
            </w:r>
          </w:p>
          <w:p w14:paraId="0C350B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款时间</w:t>
            </w:r>
          </w:p>
        </w:tc>
        <w:tc>
          <w:tcPr>
            <w:tcW w:w="1857" w:type="dxa"/>
            <w:noWrap w:val="0"/>
            <w:vAlign w:val="center"/>
          </w:tcPr>
          <w:p w14:paraId="7F21BA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年    月</w:t>
            </w:r>
          </w:p>
        </w:tc>
        <w:tc>
          <w:tcPr>
            <w:tcW w:w="1387" w:type="dxa"/>
            <w:noWrap w:val="0"/>
            <w:vAlign w:val="center"/>
          </w:tcPr>
          <w:p w14:paraId="619378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经办人：</w:t>
            </w:r>
          </w:p>
        </w:tc>
        <w:tc>
          <w:tcPr>
            <w:tcW w:w="1535" w:type="dxa"/>
            <w:noWrap w:val="0"/>
            <w:vAlign w:val="center"/>
          </w:tcPr>
          <w:p w14:paraId="326680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3824" w:type="dxa"/>
            <w:noWrap w:val="0"/>
            <w:vAlign w:val="center"/>
          </w:tcPr>
          <w:p w14:paraId="716ACB6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联系电话：</w:t>
            </w:r>
          </w:p>
        </w:tc>
      </w:tr>
      <w:tr w14:paraId="6D6F1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655" w:type="dxa"/>
            <w:noWrap w:val="0"/>
            <w:vAlign w:val="center"/>
          </w:tcPr>
          <w:p w14:paraId="15393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票据类型：</w:t>
            </w:r>
          </w:p>
        </w:tc>
        <w:tc>
          <w:tcPr>
            <w:tcW w:w="8603" w:type="dxa"/>
            <w:gridSpan w:val="4"/>
            <w:noWrap w:val="0"/>
            <w:vAlign w:val="center"/>
          </w:tcPr>
          <w:p w14:paraId="59AF178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1、增值税专用发票（  ） 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、增值税普通发票（  ）</w:t>
            </w:r>
          </w:p>
        </w:tc>
      </w:tr>
      <w:tr w14:paraId="599B03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655" w:type="dxa"/>
            <w:noWrap w:val="0"/>
            <w:vAlign w:val="center"/>
          </w:tcPr>
          <w:p w14:paraId="14175B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发票抬头</w:t>
            </w:r>
          </w:p>
        </w:tc>
        <w:tc>
          <w:tcPr>
            <w:tcW w:w="8603" w:type="dxa"/>
            <w:gridSpan w:val="4"/>
            <w:noWrap w:val="0"/>
            <w:vAlign w:val="center"/>
          </w:tcPr>
          <w:p w14:paraId="135D727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2D4F7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655" w:type="dxa"/>
            <w:noWrap w:val="0"/>
            <w:vAlign w:val="center"/>
          </w:tcPr>
          <w:p w14:paraId="470213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统一社会信用代码</w:t>
            </w:r>
          </w:p>
        </w:tc>
        <w:tc>
          <w:tcPr>
            <w:tcW w:w="8603" w:type="dxa"/>
            <w:gridSpan w:val="4"/>
            <w:noWrap w:val="0"/>
            <w:vAlign w:val="center"/>
          </w:tcPr>
          <w:p w14:paraId="0A5FAC4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C1D5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655" w:type="dxa"/>
            <w:noWrap w:val="0"/>
            <w:vAlign w:val="center"/>
          </w:tcPr>
          <w:p w14:paraId="524CCA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发票内容：</w:t>
            </w:r>
          </w:p>
        </w:tc>
        <w:tc>
          <w:tcPr>
            <w:tcW w:w="8603" w:type="dxa"/>
            <w:gridSpan w:val="4"/>
            <w:noWrap w:val="0"/>
            <w:vAlign w:val="center"/>
          </w:tcPr>
          <w:p w14:paraId="44B92FE7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 w14:paraId="5CC138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655" w:type="dxa"/>
            <w:noWrap w:val="0"/>
            <w:vAlign w:val="center"/>
          </w:tcPr>
          <w:p w14:paraId="7CC490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发票金额：</w:t>
            </w:r>
          </w:p>
        </w:tc>
        <w:tc>
          <w:tcPr>
            <w:tcW w:w="8603" w:type="dxa"/>
            <w:gridSpan w:val="4"/>
            <w:noWrap w:val="0"/>
            <w:vAlign w:val="center"/>
          </w:tcPr>
          <w:p w14:paraId="5E12FBD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（大写）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仟  佰   拾   万   仟   佰   拾   元   角   分 ¥ 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     </w:t>
            </w:r>
          </w:p>
        </w:tc>
      </w:tr>
      <w:tr w14:paraId="6F901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0258" w:type="dxa"/>
            <w:gridSpan w:val="5"/>
            <w:noWrap w:val="0"/>
            <w:vAlign w:val="top"/>
          </w:tcPr>
          <w:p w14:paraId="144EB6F7">
            <w:pPr>
              <w:widowControl/>
              <w:spacing w:after="156" w:afterLines="5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承  诺  函</w:t>
            </w:r>
          </w:p>
          <w:p w14:paraId="5E6559AB">
            <w:pPr>
              <w:widowControl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本人保证该笔款项于预计到款日前转入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实验室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银行账户。</w:t>
            </w:r>
          </w:p>
          <w:p w14:paraId="78560915">
            <w:pPr>
              <w:widowControl/>
              <w:spacing w:before="156" w:beforeLines="50" w:after="156" w:afterLines="50"/>
              <w:ind w:right="482" w:firstLine="5349" w:firstLineChars="222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</w:t>
            </w:r>
          </w:p>
          <w:p w14:paraId="1507218B">
            <w:pPr>
              <w:widowControl/>
              <w:spacing w:before="156" w:beforeLines="50" w:after="156" w:afterLines="50"/>
              <w:ind w:right="482" w:firstLine="5349" w:firstLineChars="222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项目负责人签字：</w:t>
            </w:r>
          </w:p>
          <w:p w14:paraId="52E6DDBE">
            <w:pPr>
              <w:ind w:right="480"/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  年     月     日</w:t>
            </w:r>
          </w:p>
        </w:tc>
      </w:tr>
      <w:tr w14:paraId="3C433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0258" w:type="dxa"/>
            <w:gridSpan w:val="5"/>
            <w:noWrap w:val="0"/>
            <w:vAlign w:val="top"/>
          </w:tcPr>
          <w:p w14:paraId="5369D974">
            <w:pPr>
              <w:widowControl/>
              <w:spacing w:after="156" w:afterLines="5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实验室负责人审批意见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：　</w:t>
            </w:r>
          </w:p>
          <w:p w14:paraId="4EFC2881">
            <w:pPr>
              <w:widowControl/>
              <w:ind w:firstLine="465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同意项目负责人预借票据。 </w:t>
            </w:r>
          </w:p>
          <w:p w14:paraId="774CA327">
            <w:pPr>
              <w:widowControl/>
              <w:spacing w:after="156" w:afterLines="50"/>
              <w:ind w:right="482" w:firstLine="4500" w:firstLineChars="1875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</w:t>
            </w:r>
          </w:p>
          <w:p w14:paraId="50FF8E79">
            <w:pPr>
              <w:widowControl/>
              <w:spacing w:after="156" w:afterLines="50"/>
              <w:ind w:right="482" w:firstLine="4500" w:firstLineChars="1875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负责人签字：</w:t>
            </w:r>
          </w:p>
          <w:p w14:paraId="45A03E7D">
            <w:pPr>
              <w:ind w:right="480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  年     月     日</w:t>
            </w:r>
          </w:p>
        </w:tc>
      </w:tr>
    </w:tbl>
    <w:p w14:paraId="7FAFC089">
      <w:pPr>
        <w:snapToGrid w:val="0"/>
        <w:rPr>
          <w:rFonts w:hint="eastAsia" w:ascii="仿宋" w:hAnsi="仿宋" w:eastAsia="仿宋"/>
          <w:b/>
          <w:sz w:val="24"/>
        </w:rPr>
      </w:pPr>
    </w:p>
    <w:p w14:paraId="7A4942F8">
      <w:pPr>
        <w:snapToGrid w:val="0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</w:rPr>
        <w:t xml:space="preserve">说明： </w:t>
      </w:r>
    </w:p>
    <w:p w14:paraId="201B6A40">
      <w:pPr>
        <w:numPr>
          <w:ilvl w:val="0"/>
          <w:numId w:val="1"/>
        </w:numPr>
        <w:snapToGrid w:val="0"/>
        <w:ind w:left="425" w:leftChars="0" w:hanging="425" w:firstLine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票据借用须凭合同（协议）</w:t>
      </w:r>
      <w:r>
        <w:rPr>
          <w:rFonts w:hint="eastAsia" w:ascii="仿宋" w:hAnsi="仿宋" w:eastAsia="仿宋"/>
          <w:sz w:val="24"/>
          <w:lang w:val="en-US" w:eastAsia="zh-CN"/>
        </w:rPr>
        <w:t>及相关负责人签字</w:t>
      </w:r>
      <w:r>
        <w:rPr>
          <w:rFonts w:hint="eastAsia" w:ascii="仿宋" w:hAnsi="仿宋" w:eastAsia="仿宋"/>
          <w:sz w:val="24"/>
        </w:rPr>
        <w:t>方可办理；</w:t>
      </w:r>
    </w:p>
    <w:p w14:paraId="73110DD8">
      <w:pPr>
        <w:numPr>
          <w:ilvl w:val="0"/>
          <w:numId w:val="1"/>
        </w:numPr>
        <w:snapToGrid w:val="0"/>
        <w:ind w:left="425" w:leftChars="0" w:hanging="425" w:firstLine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此票据应一次性到款，分次到款将不作为收入，先列入暂存；</w:t>
      </w:r>
    </w:p>
    <w:p w14:paraId="2745DE26">
      <w:pPr>
        <w:numPr>
          <w:ilvl w:val="0"/>
          <w:numId w:val="1"/>
        </w:numPr>
        <w:snapToGrid w:val="0"/>
        <w:ind w:left="425" w:leftChars="0" w:hanging="425" w:firstLine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同一科研项目原则上一次只能办理一张预借票据，前一张预借票据的款项未收讫前，不再办理新的预借票据；</w:t>
      </w:r>
    </w:p>
    <w:p w14:paraId="1C2BA2E0">
      <w:pPr>
        <w:numPr>
          <w:ilvl w:val="0"/>
          <w:numId w:val="1"/>
        </w:numPr>
        <w:snapToGrid w:val="0"/>
        <w:ind w:left="425" w:leftChars="0" w:hanging="425" w:firstLine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每张票据对应的经费应到账时间为自开票日算起3个月内；</w:t>
      </w:r>
    </w:p>
    <w:p w14:paraId="1BA87E1C">
      <w:pPr>
        <w:numPr>
          <w:ilvl w:val="0"/>
          <w:numId w:val="1"/>
        </w:numPr>
        <w:snapToGrid w:val="0"/>
        <w:ind w:left="425" w:leftChars="0" w:hanging="425" w:firstLineChars="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本表复印有效，</w:t>
      </w:r>
      <w:r>
        <w:rPr>
          <w:rFonts w:hint="eastAsia" w:ascii="仿宋" w:hAnsi="仿宋" w:eastAsia="仿宋"/>
          <w:sz w:val="24"/>
          <w:lang w:val="en-US" w:eastAsia="zh-CN"/>
        </w:rPr>
        <w:t>人力与财务科保</w:t>
      </w:r>
      <w:r>
        <w:rPr>
          <w:rFonts w:hint="eastAsia" w:ascii="仿宋" w:hAnsi="仿宋" w:eastAsia="仿宋"/>
          <w:sz w:val="24"/>
        </w:rPr>
        <w:t>存原件，借票人保留一份。</w:t>
      </w:r>
    </w:p>
    <w:p w14:paraId="33352A3A">
      <w:pPr>
        <w:snapToGrid w:val="0"/>
        <w:ind w:left="838" w:leftChars="399"/>
        <w:rPr>
          <w:rFonts w:ascii="仿宋_GB2312" w:hAnsi="宋体"/>
          <w:sz w:val="24"/>
        </w:rPr>
      </w:pPr>
    </w:p>
    <w:sectPr>
      <w:footerReference r:id="rId3" w:type="even"/>
      <w:pgSz w:w="11907" w:h="16840"/>
      <w:pgMar w:top="1701" w:right="1418" w:bottom="284" w:left="1418" w:header="737" w:footer="73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公文小标宋简">
    <w:altName w:val="宋体"/>
    <w:panose1 w:val="00000000000000000000"/>
    <w:charset w:val="86"/>
    <w:family w:val="modern"/>
    <w:pitch w:val="default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F26199">
    <w:pPr>
      <w:pStyle w:val="5"/>
      <w:ind w:right="560"/>
    </w:pPr>
  </w:p>
  <w:p w14:paraId="5F717BE5">
    <w:pPr>
      <w:pStyle w:val="5"/>
    </w:pPr>
    <w:r>
      <w:rPr>
        <w:rFonts w:hint="eastAsia" w:ascii="宋体" w:hAnsi="宋体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CA01E"/>
    <w:multiLevelType w:val="singleLevel"/>
    <w:tmpl w:val="AB2CA0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MzAxOTMzZjgzZTNlODA5NTAzNDZhMjIxOTc2ZTIifQ=="/>
  </w:docVars>
  <w:rsids>
    <w:rsidRoot w:val="009F4D0B"/>
    <w:rsid w:val="00005FE3"/>
    <w:rsid w:val="00017311"/>
    <w:rsid w:val="00020B5E"/>
    <w:rsid w:val="00020C58"/>
    <w:rsid w:val="00060A0B"/>
    <w:rsid w:val="0006573F"/>
    <w:rsid w:val="000675C5"/>
    <w:rsid w:val="0007289E"/>
    <w:rsid w:val="00080D89"/>
    <w:rsid w:val="00085D8C"/>
    <w:rsid w:val="0009192E"/>
    <w:rsid w:val="000A7BC3"/>
    <w:rsid w:val="000D4797"/>
    <w:rsid w:val="000E1EA9"/>
    <w:rsid w:val="000F382D"/>
    <w:rsid w:val="001343D4"/>
    <w:rsid w:val="00135C9D"/>
    <w:rsid w:val="0014714C"/>
    <w:rsid w:val="00147871"/>
    <w:rsid w:val="00150413"/>
    <w:rsid w:val="00156F51"/>
    <w:rsid w:val="00173472"/>
    <w:rsid w:val="0018327E"/>
    <w:rsid w:val="00185122"/>
    <w:rsid w:val="001862BF"/>
    <w:rsid w:val="00187A7D"/>
    <w:rsid w:val="001A4323"/>
    <w:rsid w:val="001C626F"/>
    <w:rsid w:val="001D07EE"/>
    <w:rsid w:val="001E041C"/>
    <w:rsid w:val="001F0C1F"/>
    <w:rsid w:val="001F5425"/>
    <w:rsid w:val="00210EF6"/>
    <w:rsid w:val="002131AD"/>
    <w:rsid w:val="00215DF9"/>
    <w:rsid w:val="0022002C"/>
    <w:rsid w:val="00223242"/>
    <w:rsid w:val="00236C75"/>
    <w:rsid w:val="002646B0"/>
    <w:rsid w:val="00265711"/>
    <w:rsid w:val="00283E9C"/>
    <w:rsid w:val="00285BE8"/>
    <w:rsid w:val="00287CFF"/>
    <w:rsid w:val="00294DF9"/>
    <w:rsid w:val="002A519B"/>
    <w:rsid w:val="002B7A9B"/>
    <w:rsid w:val="002C6869"/>
    <w:rsid w:val="002E5379"/>
    <w:rsid w:val="0030081A"/>
    <w:rsid w:val="003045DC"/>
    <w:rsid w:val="00304FF5"/>
    <w:rsid w:val="0031072F"/>
    <w:rsid w:val="003171C5"/>
    <w:rsid w:val="00323054"/>
    <w:rsid w:val="00331AD7"/>
    <w:rsid w:val="00336B5E"/>
    <w:rsid w:val="00337E31"/>
    <w:rsid w:val="003441E8"/>
    <w:rsid w:val="003545D1"/>
    <w:rsid w:val="00356EC2"/>
    <w:rsid w:val="00357856"/>
    <w:rsid w:val="00360A89"/>
    <w:rsid w:val="0036626C"/>
    <w:rsid w:val="003751A2"/>
    <w:rsid w:val="00381403"/>
    <w:rsid w:val="00391EB9"/>
    <w:rsid w:val="003970BF"/>
    <w:rsid w:val="003D1A45"/>
    <w:rsid w:val="003D5927"/>
    <w:rsid w:val="00414F80"/>
    <w:rsid w:val="00420BCE"/>
    <w:rsid w:val="00421375"/>
    <w:rsid w:val="004336DD"/>
    <w:rsid w:val="00435251"/>
    <w:rsid w:val="0045438E"/>
    <w:rsid w:val="004850EF"/>
    <w:rsid w:val="004876C9"/>
    <w:rsid w:val="00490CE6"/>
    <w:rsid w:val="004A78D2"/>
    <w:rsid w:val="004B462B"/>
    <w:rsid w:val="004E4738"/>
    <w:rsid w:val="004F4C9C"/>
    <w:rsid w:val="004F5702"/>
    <w:rsid w:val="00521202"/>
    <w:rsid w:val="00531C58"/>
    <w:rsid w:val="00534A94"/>
    <w:rsid w:val="00541ADB"/>
    <w:rsid w:val="00547545"/>
    <w:rsid w:val="00561728"/>
    <w:rsid w:val="0058371C"/>
    <w:rsid w:val="00593B58"/>
    <w:rsid w:val="005A133F"/>
    <w:rsid w:val="005B5EE5"/>
    <w:rsid w:val="005D2DE5"/>
    <w:rsid w:val="005D6D89"/>
    <w:rsid w:val="005E1D36"/>
    <w:rsid w:val="005E425D"/>
    <w:rsid w:val="0060270C"/>
    <w:rsid w:val="00605695"/>
    <w:rsid w:val="00610B0E"/>
    <w:rsid w:val="00614450"/>
    <w:rsid w:val="006144BE"/>
    <w:rsid w:val="006366A6"/>
    <w:rsid w:val="006407D8"/>
    <w:rsid w:val="006538A9"/>
    <w:rsid w:val="00654FDF"/>
    <w:rsid w:val="006602CA"/>
    <w:rsid w:val="006655FD"/>
    <w:rsid w:val="00666220"/>
    <w:rsid w:val="006745C8"/>
    <w:rsid w:val="00685EF4"/>
    <w:rsid w:val="006954CD"/>
    <w:rsid w:val="006A0CD1"/>
    <w:rsid w:val="006A0E72"/>
    <w:rsid w:val="006A442B"/>
    <w:rsid w:val="006B0E1E"/>
    <w:rsid w:val="006B2577"/>
    <w:rsid w:val="006C5356"/>
    <w:rsid w:val="006E43C5"/>
    <w:rsid w:val="006E6D4E"/>
    <w:rsid w:val="006E7863"/>
    <w:rsid w:val="006F005D"/>
    <w:rsid w:val="00702018"/>
    <w:rsid w:val="00706C15"/>
    <w:rsid w:val="00717C57"/>
    <w:rsid w:val="00726B20"/>
    <w:rsid w:val="007463CF"/>
    <w:rsid w:val="00747D79"/>
    <w:rsid w:val="00757175"/>
    <w:rsid w:val="00757C45"/>
    <w:rsid w:val="00764653"/>
    <w:rsid w:val="00766278"/>
    <w:rsid w:val="007B56B4"/>
    <w:rsid w:val="007B656B"/>
    <w:rsid w:val="007C4588"/>
    <w:rsid w:val="007C7D1D"/>
    <w:rsid w:val="007E1BC8"/>
    <w:rsid w:val="007E60FF"/>
    <w:rsid w:val="007E72CC"/>
    <w:rsid w:val="007F0332"/>
    <w:rsid w:val="007F43AF"/>
    <w:rsid w:val="007F7295"/>
    <w:rsid w:val="0080322F"/>
    <w:rsid w:val="00803E86"/>
    <w:rsid w:val="008136BE"/>
    <w:rsid w:val="00815A22"/>
    <w:rsid w:val="00820E07"/>
    <w:rsid w:val="00847112"/>
    <w:rsid w:val="00853E00"/>
    <w:rsid w:val="0085750C"/>
    <w:rsid w:val="0087610D"/>
    <w:rsid w:val="00877CB3"/>
    <w:rsid w:val="0088028F"/>
    <w:rsid w:val="008A2FEF"/>
    <w:rsid w:val="008E3581"/>
    <w:rsid w:val="00900498"/>
    <w:rsid w:val="0094435A"/>
    <w:rsid w:val="00945E5C"/>
    <w:rsid w:val="0097773C"/>
    <w:rsid w:val="009A0F34"/>
    <w:rsid w:val="009A4CE3"/>
    <w:rsid w:val="009B3F98"/>
    <w:rsid w:val="009B44C4"/>
    <w:rsid w:val="009C0CAF"/>
    <w:rsid w:val="009C204C"/>
    <w:rsid w:val="009C34DE"/>
    <w:rsid w:val="009C464A"/>
    <w:rsid w:val="009C7D57"/>
    <w:rsid w:val="009D21D4"/>
    <w:rsid w:val="009E0821"/>
    <w:rsid w:val="009E1D80"/>
    <w:rsid w:val="009F4D0B"/>
    <w:rsid w:val="00A027F9"/>
    <w:rsid w:val="00A07494"/>
    <w:rsid w:val="00A120BE"/>
    <w:rsid w:val="00A40D6F"/>
    <w:rsid w:val="00A74DD8"/>
    <w:rsid w:val="00A7538A"/>
    <w:rsid w:val="00A845D8"/>
    <w:rsid w:val="00AA2D36"/>
    <w:rsid w:val="00AA553F"/>
    <w:rsid w:val="00AA5A36"/>
    <w:rsid w:val="00AC0BB3"/>
    <w:rsid w:val="00AD543D"/>
    <w:rsid w:val="00AF4D14"/>
    <w:rsid w:val="00B00A07"/>
    <w:rsid w:val="00B04125"/>
    <w:rsid w:val="00B07C64"/>
    <w:rsid w:val="00B10D0F"/>
    <w:rsid w:val="00B114B9"/>
    <w:rsid w:val="00B134E7"/>
    <w:rsid w:val="00B170EE"/>
    <w:rsid w:val="00B272B9"/>
    <w:rsid w:val="00B36B31"/>
    <w:rsid w:val="00B4198C"/>
    <w:rsid w:val="00B4265B"/>
    <w:rsid w:val="00B47850"/>
    <w:rsid w:val="00B52869"/>
    <w:rsid w:val="00B555DB"/>
    <w:rsid w:val="00B62649"/>
    <w:rsid w:val="00B664A4"/>
    <w:rsid w:val="00B70E5C"/>
    <w:rsid w:val="00B85065"/>
    <w:rsid w:val="00B867E1"/>
    <w:rsid w:val="00B86CC7"/>
    <w:rsid w:val="00B86D00"/>
    <w:rsid w:val="00B969E3"/>
    <w:rsid w:val="00BA4585"/>
    <w:rsid w:val="00BA4D90"/>
    <w:rsid w:val="00BA5A49"/>
    <w:rsid w:val="00BB1654"/>
    <w:rsid w:val="00BB7F73"/>
    <w:rsid w:val="00BD0DA2"/>
    <w:rsid w:val="00BD29EB"/>
    <w:rsid w:val="00BF2C20"/>
    <w:rsid w:val="00BF34DC"/>
    <w:rsid w:val="00BF46DB"/>
    <w:rsid w:val="00C0438A"/>
    <w:rsid w:val="00C04ED6"/>
    <w:rsid w:val="00C12E37"/>
    <w:rsid w:val="00C25125"/>
    <w:rsid w:val="00C33BCB"/>
    <w:rsid w:val="00C84F19"/>
    <w:rsid w:val="00C871E6"/>
    <w:rsid w:val="00CA2B28"/>
    <w:rsid w:val="00CB0D1E"/>
    <w:rsid w:val="00CB4F1D"/>
    <w:rsid w:val="00CC2253"/>
    <w:rsid w:val="00CD291E"/>
    <w:rsid w:val="00CE4F61"/>
    <w:rsid w:val="00CF0A13"/>
    <w:rsid w:val="00D11C81"/>
    <w:rsid w:val="00D209C5"/>
    <w:rsid w:val="00D51489"/>
    <w:rsid w:val="00D7203A"/>
    <w:rsid w:val="00D7737D"/>
    <w:rsid w:val="00D86212"/>
    <w:rsid w:val="00D93825"/>
    <w:rsid w:val="00DA2608"/>
    <w:rsid w:val="00DA40E6"/>
    <w:rsid w:val="00DD6115"/>
    <w:rsid w:val="00DE5D26"/>
    <w:rsid w:val="00DF39A4"/>
    <w:rsid w:val="00DF5E33"/>
    <w:rsid w:val="00E0185E"/>
    <w:rsid w:val="00E1495E"/>
    <w:rsid w:val="00E7204B"/>
    <w:rsid w:val="00E8711C"/>
    <w:rsid w:val="00EA7DA1"/>
    <w:rsid w:val="00EB7395"/>
    <w:rsid w:val="00EC1C7B"/>
    <w:rsid w:val="00EC4E0C"/>
    <w:rsid w:val="00EE0BCA"/>
    <w:rsid w:val="00EE6EB7"/>
    <w:rsid w:val="00EF29F4"/>
    <w:rsid w:val="00F15761"/>
    <w:rsid w:val="00F25EB6"/>
    <w:rsid w:val="00F26163"/>
    <w:rsid w:val="00F43BFF"/>
    <w:rsid w:val="00F61B8C"/>
    <w:rsid w:val="00F826EC"/>
    <w:rsid w:val="00F8486F"/>
    <w:rsid w:val="00F95344"/>
    <w:rsid w:val="00F95618"/>
    <w:rsid w:val="00FA513D"/>
    <w:rsid w:val="00FA7E3E"/>
    <w:rsid w:val="00FD5B39"/>
    <w:rsid w:val="00FD60E3"/>
    <w:rsid w:val="00FD76FF"/>
    <w:rsid w:val="00FD7947"/>
    <w:rsid w:val="00FF1F5C"/>
    <w:rsid w:val="00FF27F5"/>
    <w:rsid w:val="03085076"/>
    <w:rsid w:val="04CF02A7"/>
    <w:rsid w:val="24CD02BD"/>
    <w:rsid w:val="2A44045E"/>
    <w:rsid w:val="3C9735A6"/>
    <w:rsid w:val="3CE55274"/>
    <w:rsid w:val="3E3A53F8"/>
    <w:rsid w:val="4271277D"/>
    <w:rsid w:val="42D178AE"/>
    <w:rsid w:val="65B44899"/>
    <w:rsid w:val="6D2C7F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link w:val="9"/>
    <w:qFormat/>
    <w:uiPriority w:val="99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  <w:szCs w:val="20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99"/>
    <w:pPr>
      <w:ind w:firstLine="630"/>
    </w:pPr>
    <w:rPr>
      <w:rFonts w:eastAsia="仿宋_GB2312"/>
      <w:kern w:val="0"/>
      <w:sz w:val="32"/>
      <w:szCs w:val="20"/>
    </w:r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标题 3 Char"/>
    <w:link w:val="2"/>
    <w:uiPriority w:val="99"/>
    <w:rPr>
      <w:rFonts w:ascii="公文小标宋简" w:eastAsia="公文小标宋简"/>
      <w:kern w:val="2"/>
      <w:sz w:val="44"/>
      <w:lang w:val="en-US" w:eastAsia="zh-CN"/>
    </w:rPr>
  </w:style>
  <w:style w:type="character" w:customStyle="1" w:styleId="10">
    <w:name w:val="页脚 Char"/>
    <w:link w:val="5"/>
    <w:uiPriority w:val="99"/>
    <w:rPr>
      <w:kern w:val="2"/>
      <w:sz w:val="18"/>
      <w:szCs w:val="18"/>
    </w:rPr>
  </w:style>
  <w:style w:type="character" w:customStyle="1" w:styleId="11">
    <w:name w:val="页眉 Char"/>
    <w:link w:val="6"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附件"/>
    <w:basedOn w:val="1"/>
    <w:uiPriority w:val="99"/>
    <w:pPr>
      <w:ind w:left="1638" w:hanging="1016"/>
    </w:pPr>
    <w:rPr>
      <w:rFonts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ysc</Company>
  <Pages>1</Pages>
  <Words>349</Words>
  <Characters>349</Characters>
  <Lines>6</Lines>
  <Paragraphs>1</Paragraphs>
  <TotalTime>7</TotalTime>
  <ScaleCrop>false</ScaleCrop>
  <LinksUpToDate>false</LinksUpToDate>
  <CharactersWithSpaces>547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2020-01-09T08:34:00Z</dcterms:created>
  <dc:creator>hyx</dc:creator>
  <cp:lastModifiedBy>微白城市</cp:lastModifiedBy>
  <cp:lastPrinted>2019-12-20T08:49:00Z</cp:lastPrinted>
  <dcterms:modified xsi:type="dcterms:W3CDTF">2024-12-18T00:13:17Z</dcterms:modified>
  <dc:title>师资工作简报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MTWinEqns">
    <vt:bool>true</vt:bool>
  </property>
  <property fmtid="{D5CDD505-2E9C-101B-9397-08002B2CF9AE}" pid="4" name="ICV">
    <vt:lpwstr>EC093C02B1734373872B8F36A77B35A2_13</vt:lpwstr>
  </property>
</Properties>
</file>